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B146F" w:rsidRDefault="00EB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bookmarkStart w:id="0" w:name="_gjdgxs" w:colFirst="0" w:colLast="0"/>
      <w:bookmarkStart w:id="1" w:name="_GoBack"/>
      <w:bookmarkEnd w:id="0"/>
      <w:bookmarkEnd w:id="1"/>
    </w:p>
    <w:p w14:paraId="00000002" w14:textId="77777777" w:rsidR="00EB146F" w:rsidRDefault="00A0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Pierre the Penguin</w:t>
      </w:r>
    </w:p>
    <w:p w14:paraId="00000003" w14:textId="77777777" w:rsidR="00EB146F" w:rsidRDefault="00A0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True Story</w:t>
      </w:r>
    </w:p>
    <w:p w14:paraId="00000004" w14:textId="77777777" w:rsidR="00EB146F" w:rsidRDefault="00A0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By Jean </w:t>
      </w:r>
      <w:proofErr w:type="spellStart"/>
      <w:r>
        <w:rPr>
          <w:b/>
          <w:i/>
          <w:sz w:val="28"/>
          <w:szCs w:val="28"/>
        </w:rPr>
        <w:t>Marzollo</w:t>
      </w:r>
      <w:proofErr w:type="spellEnd"/>
    </w:p>
    <w:p w14:paraId="00000005" w14:textId="77777777" w:rsidR="00EB146F" w:rsidRDefault="00A0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Illustrated by Laura Regan</w:t>
      </w:r>
    </w:p>
    <w:p w14:paraId="00000006" w14:textId="77777777" w:rsidR="00EB146F" w:rsidRDefault="00EB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14:paraId="00000007" w14:textId="77777777" w:rsidR="00EB146F" w:rsidRDefault="00A060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About This Book</w:t>
      </w:r>
    </w:p>
    <w:p w14:paraId="00000008" w14:textId="77777777" w:rsidR="00EB146F" w:rsidRDefault="00A0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This is a</w:t>
      </w:r>
      <w:r>
        <w:rPr>
          <w:sz w:val="24"/>
          <w:szCs w:val="24"/>
        </w:rPr>
        <w:t xml:space="preserve"> true story about Pierre, a small penguin in a museum in California.  The people at the California Academy of Sciences worked together to help him.  This book is written in verse so the language has rhythm and rhyme. </w:t>
      </w:r>
    </w:p>
    <w:p w14:paraId="00000009" w14:textId="77777777" w:rsidR="00EB146F" w:rsidRDefault="00EB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A" w14:textId="77777777" w:rsidR="00EB146F" w:rsidRDefault="00A060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Before Reading</w:t>
      </w:r>
    </w:p>
    <w:p w14:paraId="0000000B" w14:textId="77777777" w:rsidR="00EB146F" w:rsidRDefault="00A0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Ask the students to:</w:t>
      </w:r>
    </w:p>
    <w:p w14:paraId="0000000C" w14:textId="77777777" w:rsidR="00EB146F" w:rsidRDefault="00A060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sit “</w:t>
      </w:r>
      <w:proofErr w:type="spellStart"/>
      <w:r>
        <w:rPr>
          <w:color w:val="000000"/>
          <w:sz w:val="24"/>
          <w:szCs w:val="24"/>
        </w:rPr>
        <w:t>criss-cross</w:t>
      </w:r>
      <w:proofErr w:type="spellEnd"/>
      <w:r>
        <w:rPr>
          <w:color w:val="000000"/>
          <w:sz w:val="24"/>
          <w:szCs w:val="24"/>
        </w:rPr>
        <w:t>”</w:t>
      </w:r>
    </w:p>
    <w:p w14:paraId="0000000D" w14:textId="77777777" w:rsidR="00EB146F" w:rsidRDefault="00A060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hands in lap</w:t>
      </w:r>
    </w:p>
    <w:p w14:paraId="0000000E" w14:textId="77777777" w:rsidR="00EB146F" w:rsidRDefault="00A060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eyes on the person speaking</w:t>
      </w:r>
    </w:p>
    <w:p w14:paraId="0000000F" w14:textId="77777777" w:rsidR="00EB146F" w:rsidRDefault="00A060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raise hand to speak (explain that you won’t be able to call on everyone)</w:t>
      </w:r>
    </w:p>
    <w:p w14:paraId="00000010" w14:textId="77777777" w:rsidR="00EB146F" w:rsidRDefault="00EB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EB146F" w:rsidRDefault="00A0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Keep in mind, kindergarten students have a very short attention span.  It is best to </w:t>
      </w:r>
      <w:r>
        <w:rPr>
          <w:color w:val="000000"/>
          <w:sz w:val="24"/>
          <w:szCs w:val="24"/>
          <w:u w:val="single"/>
        </w:rPr>
        <w:t xml:space="preserve">keep a fast pace </w:t>
      </w:r>
      <w:r>
        <w:rPr>
          <w:color w:val="000000"/>
          <w:sz w:val="24"/>
          <w:szCs w:val="24"/>
        </w:rPr>
        <w:t>and give very clear directions.  Use a big, strong voice. Try not to ask extra questions because students will get chatty and it will be hard to get back their attention.</w:t>
      </w:r>
    </w:p>
    <w:p w14:paraId="00000012" w14:textId="77777777" w:rsidR="00EB146F" w:rsidRDefault="00EB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3" w14:textId="77777777" w:rsidR="00EB146F" w:rsidRDefault="00A0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Briefly introduce yourself:</w:t>
      </w:r>
    </w:p>
    <w:p w14:paraId="00000014" w14:textId="77777777" w:rsidR="00EB146F" w:rsidRDefault="00A060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name &amp; occupation</w:t>
      </w:r>
    </w:p>
    <w:p w14:paraId="00000015" w14:textId="77777777" w:rsidR="00EB146F" w:rsidRDefault="00A060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favorite books when you were a child or that you read to your children</w:t>
      </w:r>
    </w:p>
    <w:p w14:paraId="00000016" w14:textId="77777777" w:rsidR="00EB146F" w:rsidRDefault="00A060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will be coming several times to share a story and give them each a book to keep</w:t>
      </w:r>
    </w:p>
    <w:p w14:paraId="00000017" w14:textId="77777777" w:rsidR="00EB146F" w:rsidRDefault="00A060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students ask you questions about you (3 or so)</w:t>
      </w:r>
    </w:p>
    <w:p w14:paraId="00000018" w14:textId="77777777" w:rsidR="00EB146F" w:rsidRDefault="00EB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14:paraId="00000019" w14:textId="77777777" w:rsidR="00EB146F" w:rsidRDefault="00A0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Call attention to the cover illustration.</w:t>
      </w:r>
      <w:r>
        <w:rPr>
          <w:color w:val="000000"/>
          <w:sz w:val="24"/>
          <w:szCs w:val="24"/>
        </w:rPr>
        <w:t xml:space="preserve"> T</w:t>
      </w:r>
      <w:r>
        <w:rPr>
          <w:color w:val="000000"/>
          <w:sz w:val="24"/>
          <w:szCs w:val="24"/>
        </w:rPr>
        <w:t xml:space="preserve">ell students that the title of the book is </w:t>
      </w:r>
      <w:r>
        <w:rPr>
          <w:sz w:val="24"/>
          <w:szCs w:val="24"/>
          <w:u w:val="single"/>
        </w:rPr>
        <w:t>Pierre the Penguin</w:t>
      </w:r>
      <w:r>
        <w:rPr>
          <w:color w:val="000000"/>
          <w:sz w:val="24"/>
          <w:szCs w:val="24"/>
        </w:rPr>
        <w:t xml:space="preserve"> and the author (pe</w:t>
      </w:r>
      <w:r>
        <w:rPr>
          <w:sz w:val="24"/>
          <w:szCs w:val="24"/>
        </w:rPr>
        <w:t>rson</w:t>
      </w:r>
      <w:r>
        <w:rPr>
          <w:color w:val="000000"/>
          <w:sz w:val="24"/>
          <w:szCs w:val="24"/>
        </w:rPr>
        <w:t xml:space="preserve"> who wrote the book) </w:t>
      </w:r>
      <w:r>
        <w:rPr>
          <w:sz w:val="24"/>
          <w:szCs w:val="24"/>
        </w:rPr>
        <w:t xml:space="preserve">is Jean </w:t>
      </w:r>
      <w:proofErr w:type="spellStart"/>
      <w:r>
        <w:rPr>
          <w:sz w:val="24"/>
          <w:szCs w:val="24"/>
        </w:rPr>
        <w:t>Marzollo</w:t>
      </w:r>
      <w:proofErr w:type="spellEnd"/>
      <w:r>
        <w:rPr>
          <w:sz w:val="24"/>
          <w:szCs w:val="24"/>
        </w:rPr>
        <w:t xml:space="preserve">.  The illustrator (person who drew the pictures) is Laura Regan. </w:t>
      </w:r>
      <w:r>
        <w:rPr>
          <w:color w:val="000000"/>
          <w:sz w:val="24"/>
          <w:szCs w:val="24"/>
        </w:rPr>
        <w:t xml:space="preserve"> </w:t>
      </w:r>
    </w:p>
    <w:p w14:paraId="0000001A" w14:textId="77777777" w:rsidR="00EB146F" w:rsidRDefault="00EB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B" w14:textId="77777777" w:rsidR="00EB146F" w:rsidRDefault="00A0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Tell students that this is rhyming book.  Rhym</w:t>
      </w:r>
      <w:r>
        <w:rPr>
          <w:sz w:val="24"/>
          <w:szCs w:val="24"/>
        </w:rPr>
        <w:t xml:space="preserve">ing words are words </w:t>
      </w:r>
      <w:r>
        <w:rPr>
          <w:sz w:val="24"/>
          <w:szCs w:val="24"/>
        </w:rPr>
        <w:t xml:space="preserve">that sound the same at the end of the word.  </w:t>
      </w:r>
      <w:r>
        <w:rPr>
          <w:color w:val="000000"/>
          <w:sz w:val="24"/>
          <w:szCs w:val="24"/>
        </w:rPr>
        <w:t>Ask the students to listen for rhymes as you read.  Most of the words r</w:t>
      </w:r>
      <w:r>
        <w:rPr>
          <w:sz w:val="24"/>
          <w:szCs w:val="24"/>
        </w:rPr>
        <w:t xml:space="preserve">hyme, but there are a few that are just close, but don’t actually rhyme.  </w:t>
      </w:r>
    </w:p>
    <w:p w14:paraId="0000001C" w14:textId="77777777" w:rsidR="00EB146F" w:rsidRDefault="00EB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D" w14:textId="77777777" w:rsidR="00EB146F" w:rsidRDefault="00A060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Read the Story</w:t>
      </w:r>
    </w:p>
    <w:p w14:paraId="0000001E" w14:textId="77777777" w:rsidR="00EB146F" w:rsidRDefault="00EB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u w:val="single"/>
        </w:rPr>
      </w:pPr>
    </w:p>
    <w:p w14:paraId="0000001F" w14:textId="77777777" w:rsidR="00EB146F" w:rsidRDefault="00A06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Interactive Reading Options (optional)</w:t>
      </w:r>
    </w:p>
    <w:p w14:paraId="00000020" w14:textId="77777777" w:rsidR="00EB146F" w:rsidRDefault="00A060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reading emphasize the rhyming words, stop before reading the last word in a line and see if students can guess the last (rhyming) word. </w:t>
      </w:r>
    </w:p>
    <w:p w14:paraId="00000021" w14:textId="77777777" w:rsidR="00EB146F" w:rsidRDefault="00A060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Ask students to listen carefully put up a thumb when they hear a new word they don’t know.  Pause briefly to expla</w:t>
      </w:r>
      <w:r>
        <w:rPr>
          <w:color w:val="000000"/>
          <w:sz w:val="24"/>
          <w:szCs w:val="24"/>
        </w:rPr>
        <w:t xml:space="preserve">in a few new words (choose 3-4): </w:t>
      </w:r>
    </w:p>
    <w:p w14:paraId="00000022" w14:textId="77777777" w:rsidR="00EB146F" w:rsidRDefault="00A060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observed (watched or noticed)</w:t>
      </w:r>
    </w:p>
    <w:p w14:paraId="00000023" w14:textId="77777777" w:rsidR="00EB146F" w:rsidRDefault="00A060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 (difficult situation)</w:t>
      </w:r>
    </w:p>
    <w:p w14:paraId="00000024" w14:textId="77777777" w:rsidR="00EB146F" w:rsidRDefault="00A060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brayed (squawked loudly)</w:t>
      </w:r>
    </w:p>
    <w:p w14:paraId="00000025" w14:textId="77777777" w:rsidR="00EB146F" w:rsidRDefault="00A0605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neoprene  (thick, stretchy fabric)</w:t>
      </w:r>
    </w:p>
    <w:p w14:paraId="00000026" w14:textId="77777777" w:rsidR="00EB146F" w:rsidRDefault="00EB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  <w:u w:val="single"/>
        </w:rPr>
      </w:pPr>
    </w:p>
    <w:p w14:paraId="00000027" w14:textId="77777777" w:rsidR="00EB146F" w:rsidRDefault="00EB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00000028" w14:textId="77777777" w:rsidR="00EB146F" w:rsidRDefault="00A060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Pause </w:t>
      </w:r>
      <w:r>
        <w:rPr>
          <w:sz w:val="24"/>
          <w:szCs w:val="24"/>
        </w:rPr>
        <w:t>after the page where “Pierre is standing on a rock in his new wetsuit, looking mighty cute.”</w:t>
      </w:r>
      <w:r>
        <w:rPr>
          <w:color w:val="000000"/>
          <w:sz w:val="24"/>
          <w:szCs w:val="24"/>
        </w:rPr>
        <w:t xml:space="preserve">  Ask students to cover their mouths and think in their heads what </w:t>
      </w:r>
      <w:r>
        <w:rPr>
          <w:sz w:val="24"/>
          <w:szCs w:val="24"/>
        </w:rPr>
        <w:t>they think Pierre will do next</w:t>
      </w:r>
      <w:r>
        <w:rPr>
          <w:color w:val="000000"/>
          <w:sz w:val="24"/>
          <w:szCs w:val="24"/>
        </w:rPr>
        <w:t xml:space="preserve">.  Have them whisper it to someone near them. </w:t>
      </w:r>
    </w:p>
    <w:p w14:paraId="00000029" w14:textId="77777777" w:rsidR="00EB146F" w:rsidRDefault="00EB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8"/>
          <w:szCs w:val="28"/>
          <w:u w:val="single"/>
        </w:rPr>
      </w:pPr>
    </w:p>
    <w:p w14:paraId="0000002A" w14:textId="77777777" w:rsidR="00EB146F" w:rsidRDefault="00A060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Wrap Up Questions (optional)</w:t>
      </w:r>
    </w:p>
    <w:p w14:paraId="0000002B" w14:textId="77777777" w:rsidR="00EB146F" w:rsidRDefault="00EB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14:paraId="0000002C" w14:textId="77777777" w:rsidR="00EB146F" w:rsidRDefault="00A0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final page has a list of questions and answers that have often been asked at the museum.  You can read this page to children as well.</w:t>
      </w:r>
    </w:p>
    <w:p w14:paraId="0000002D" w14:textId="77777777" w:rsidR="00EB146F" w:rsidRDefault="00EB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E" w14:textId="77777777" w:rsidR="00EB146F" w:rsidRDefault="00A0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Tell the children they will each get a copy of the book to keep.  Encourage the children to read the book again at ho</w:t>
      </w:r>
      <w:r>
        <w:rPr>
          <w:color w:val="000000"/>
          <w:sz w:val="24"/>
          <w:szCs w:val="24"/>
        </w:rPr>
        <w:t xml:space="preserve">me.  </w:t>
      </w:r>
    </w:p>
    <w:sectPr w:rsidR="00EB14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A73"/>
    <w:multiLevelType w:val="multilevel"/>
    <w:tmpl w:val="3F32E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3D2960"/>
    <w:multiLevelType w:val="multilevel"/>
    <w:tmpl w:val="E5C65AD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F73201"/>
    <w:multiLevelType w:val="multilevel"/>
    <w:tmpl w:val="33A469F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2B7C6E"/>
    <w:multiLevelType w:val="multilevel"/>
    <w:tmpl w:val="D2E06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A637E5"/>
    <w:multiLevelType w:val="multilevel"/>
    <w:tmpl w:val="1BC49B0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4B6EB0"/>
    <w:multiLevelType w:val="multilevel"/>
    <w:tmpl w:val="3A4E27C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195A4C"/>
    <w:multiLevelType w:val="multilevel"/>
    <w:tmpl w:val="D382B3B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6F"/>
    <w:rsid w:val="00A06053"/>
    <w:rsid w:val="00E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01754-8A6E-4BCD-A217-DB30DC4B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MCCSC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M. Cyrilla</dc:creator>
  <cp:lastModifiedBy>Helm, M. Cyrilla</cp:lastModifiedBy>
  <cp:revision>2</cp:revision>
  <dcterms:created xsi:type="dcterms:W3CDTF">2019-09-23T15:10:00Z</dcterms:created>
  <dcterms:modified xsi:type="dcterms:W3CDTF">2019-09-23T15:10:00Z</dcterms:modified>
</cp:coreProperties>
</file>