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  <w:u w:val="single"/>
        </w:rPr>
      </w:pPr>
      <w:bookmarkStart w:id="0" w:name="_gjdgxs" w:colFirst="0" w:colLast="0"/>
      <w:bookmarkStart w:id="1" w:name="_GoBack"/>
      <w:bookmarkEnd w:id="0"/>
      <w:bookmarkEnd w:id="1"/>
    </w:p>
    <w:p w14:paraId="00000002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Whistle For Willie</w:t>
      </w:r>
    </w:p>
    <w:p w14:paraId="00000003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Ezra Jack Keats</w:t>
      </w:r>
    </w:p>
    <w:p w14:paraId="00000004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</w:p>
    <w:p w14:paraId="00000005" w14:textId="77777777" w:rsidR="00D22DFA" w:rsidRDefault="00B77F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About This Book</w:t>
      </w:r>
    </w:p>
    <w:p w14:paraId="00000006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This is a</w:t>
      </w:r>
      <w:r>
        <w:rPr>
          <w:sz w:val="24"/>
          <w:szCs w:val="24"/>
        </w:rPr>
        <w:t xml:space="preserve"> story about a little boy named Peter.  He has a playful imagination and he wants to be able to whistle so he can call his dog Willie.</w:t>
      </w:r>
    </w:p>
    <w:p w14:paraId="00000007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08" w14:textId="77777777" w:rsidR="00D22DFA" w:rsidRDefault="00B77FD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Before Reading</w:t>
      </w:r>
    </w:p>
    <w:p w14:paraId="00000009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the students to:</w:t>
      </w:r>
    </w:p>
    <w:p w14:paraId="0000000A" w14:textId="77777777" w:rsidR="00D22DFA" w:rsidRDefault="00B77F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 “</w:t>
      </w:r>
      <w:proofErr w:type="spellStart"/>
      <w:r>
        <w:rPr>
          <w:color w:val="000000"/>
          <w:sz w:val="24"/>
          <w:szCs w:val="24"/>
        </w:rPr>
        <w:t>criss-cross</w:t>
      </w:r>
      <w:proofErr w:type="spellEnd"/>
      <w:r>
        <w:rPr>
          <w:color w:val="000000"/>
          <w:sz w:val="24"/>
          <w:szCs w:val="24"/>
        </w:rPr>
        <w:t>”</w:t>
      </w:r>
    </w:p>
    <w:p w14:paraId="0000000B" w14:textId="77777777" w:rsidR="00D22DFA" w:rsidRDefault="00B77F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hands in lap</w:t>
      </w:r>
    </w:p>
    <w:p w14:paraId="0000000C" w14:textId="77777777" w:rsidR="00D22DFA" w:rsidRDefault="00B77F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eyes on the person speaking</w:t>
      </w:r>
    </w:p>
    <w:p w14:paraId="0000000D" w14:textId="77777777" w:rsidR="00D22DFA" w:rsidRDefault="00B77FD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raise hand to speak (explain that you won’t be able to call on everyone)</w:t>
      </w:r>
    </w:p>
    <w:p w14:paraId="0000000E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F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in mind, kindergarten students have a very short attention span.  It is best to </w:t>
      </w:r>
      <w:r>
        <w:rPr>
          <w:color w:val="000000"/>
          <w:sz w:val="24"/>
          <w:szCs w:val="24"/>
          <w:u w:val="single"/>
        </w:rPr>
        <w:t xml:space="preserve">keep a fast pace </w:t>
      </w:r>
      <w:r>
        <w:rPr>
          <w:color w:val="000000"/>
          <w:sz w:val="24"/>
          <w:szCs w:val="24"/>
        </w:rPr>
        <w:t>and give very clear directions.  Use a big, strong voice. Try not to ask extra questions because students will get chatty and it will be hard to get back their attention.</w:t>
      </w:r>
    </w:p>
    <w:p w14:paraId="00000010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1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Briefly introduce yourself:</w:t>
      </w:r>
    </w:p>
    <w:p w14:paraId="00000012" w14:textId="77777777" w:rsidR="00D22DFA" w:rsidRDefault="00B77F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name &amp; occupation</w:t>
      </w:r>
    </w:p>
    <w:p w14:paraId="00000013" w14:textId="77777777" w:rsidR="00D22DFA" w:rsidRDefault="00B77F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Your favorite books when you were a child or that you read to your children</w:t>
      </w:r>
    </w:p>
    <w:p w14:paraId="00000014" w14:textId="77777777" w:rsidR="00D22DFA" w:rsidRDefault="00B77F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You will be coming several times to share a story and give them each a book to keep</w:t>
      </w:r>
    </w:p>
    <w:p w14:paraId="00000015" w14:textId="77777777" w:rsidR="00D22DFA" w:rsidRDefault="00B77F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students ask you questions about you (3 or so)</w:t>
      </w:r>
    </w:p>
    <w:p w14:paraId="00000016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color w:val="000000"/>
          <w:sz w:val="24"/>
          <w:szCs w:val="24"/>
        </w:rPr>
      </w:pPr>
    </w:p>
    <w:p w14:paraId="00000017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Call attention to the cover illustration.</w:t>
      </w:r>
      <w:r>
        <w:rPr>
          <w:color w:val="000000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 xml:space="preserve">ell students that the title of the book is </w:t>
      </w:r>
      <w:r>
        <w:rPr>
          <w:sz w:val="24"/>
          <w:szCs w:val="24"/>
          <w:u w:val="single"/>
        </w:rPr>
        <w:t>Whistle for Willie</w:t>
      </w:r>
      <w:r>
        <w:rPr>
          <w:color w:val="000000"/>
          <w:sz w:val="24"/>
          <w:szCs w:val="24"/>
        </w:rPr>
        <w:t xml:space="preserve"> and the author (pe</w:t>
      </w:r>
      <w:r>
        <w:rPr>
          <w:sz w:val="24"/>
          <w:szCs w:val="24"/>
        </w:rPr>
        <w:t>rson</w:t>
      </w:r>
      <w:r>
        <w:rPr>
          <w:color w:val="000000"/>
          <w:sz w:val="24"/>
          <w:szCs w:val="24"/>
        </w:rPr>
        <w:t xml:space="preserve"> who wrote the book) </w:t>
      </w:r>
      <w:r>
        <w:rPr>
          <w:sz w:val="24"/>
          <w:szCs w:val="24"/>
        </w:rPr>
        <w:t xml:space="preserve">and illustrator (person who made the pictures) is Ezra Jack Keats. </w:t>
      </w:r>
      <w:r>
        <w:rPr>
          <w:color w:val="000000"/>
          <w:sz w:val="24"/>
          <w:szCs w:val="24"/>
        </w:rPr>
        <w:t xml:space="preserve"> </w:t>
      </w:r>
    </w:p>
    <w:p w14:paraId="00000018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9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1A" w14:textId="77777777" w:rsidR="00D22DFA" w:rsidRDefault="00B77FD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Read the Story</w:t>
      </w:r>
    </w:p>
    <w:p w14:paraId="0000001B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u w:val="single"/>
        </w:rPr>
      </w:pPr>
    </w:p>
    <w:p w14:paraId="0000001C" w14:textId="77777777" w:rsidR="00D22DFA" w:rsidRDefault="00B77F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Interactive Reading Options (optional)</w:t>
      </w:r>
    </w:p>
    <w:p w14:paraId="0000001D" w14:textId="77777777" w:rsidR="00D22DFA" w:rsidRDefault="00B77F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At the beginning of the story, Peter wants to whistle but he can’t.  Ask students to notice all the other things he does for fun instead of whistling.</w:t>
      </w:r>
    </w:p>
    <w:p w14:paraId="0000001E" w14:textId="77777777" w:rsidR="00D22DFA" w:rsidRDefault="00B77FD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Ask students to listen carefully put up a thumb when they hear a new word they don’t know.  Pause briefly</w:t>
      </w:r>
      <w:r>
        <w:rPr>
          <w:color w:val="000000"/>
          <w:sz w:val="24"/>
          <w:szCs w:val="24"/>
        </w:rPr>
        <w:t xml:space="preserve"> to explain a few new words (choose 3-4): </w:t>
      </w:r>
    </w:p>
    <w:p w14:paraId="0000001F" w14:textId="77777777" w:rsidR="00D22DFA" w:rsidRDefault="00B77FD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carton (box)</w:t>
      </w:r>
    </w:p>
    <w:p w14:paraId="00000020" w14:textId="77777777" w:rsidR="00D22DFA" w:rsidRDefault="00B77FD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scrambled (ran or crawled quickly)</w:t>
      </w:r>
    </w:p>
    <w:p w14:paraId="00000021" w14:textId="77777777" w:rsidR="00D22DFA" w:rsidRDefault="00B77FD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errand (quick trip to do a little job)</w:t>
      </w:r>
    </w:p>
    <w:p w14:paraId="00000022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  <w:u w:val="single"/>
        </w:rPr>
      </w:pPr>
    </w:p>
    <w:p w14:paraId="00000023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b/>
          <w:color w:val="000000"/>
          <w:sz w:val="24"/>
          <w:szCs w:val="24"/>
          <w:u w:val="single"/>
        </w:rPr>
      </w:pPr>
    </w:p>
    <w:p w14:paraId="00000024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25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</w:rPr>
      </w:pPr>
    </w:p>
    <w:p w14:paraId="00000026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8"/>
          <w:szCs w:val="28"/>
          <w:u w:val="single"/>
        </w:rPr>
      </w:pPr>
    </w:p>
    <w:p w14:paraId="00000027" w14:textId="77777777" w:rsidR="00D22DFA" w:rsidRDefault="00B77F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Wrap Up Questions (optional)</w:t>
      </w:r>
    </w:p>
    <w:p w14:paraId="00000028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u w:val="single"/>
        </w:rPr>
      </w:pPr>
    </w:p>
    <w:p w14:paraId="00000029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students to raise their hand if they have a pet.  How do they call their pet?  Does their pet come when they whistle?</w:t>
      </w:r>
    </w:p>
    <w:p w14:paraId="0000002A" w14:textId="77777777" w:rsidR="00D22DFA" w:rsidRDefault="00D22D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0000002B" w14:textId="77777777" w:rsidR="00D22DFA" w:rsidRDefault="00B77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Tell the children they will each get a copy of the book to keep.  Encourage the children to read the book again at home.  </w:t>
      </w:r>
    </w:p>
    <w:sectPr w:rsidR="00D22D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099A"/>
    <w:multiLevelType w:val="multilevel"/>
    <w:tmpl w:val="073E4D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82B8E"/>
    <w:multiLevelType w:val="multilevel"/>
    <w:tmpl w:val="44501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7C26BC"/>
    <w:multiLevelType w:val="multilevel"/>
    <w:tmpl w:val="43F691F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4553792"/>
    <w:multiLevelType w:val="multilevel"/>
    <w:tmpl w:val="5652F39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8896DCE"/>
    <w:multiLevelType w:val="multilevel"/>
    <w:tmpl w:val="9CCE378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B284B93"/>
    <w:multiLevelType w:val="multilevel"/>
    <w:tmpl w:val="2D9C32A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9DB2236"/>
    <w:multiLevelType w:val="multilevel"/>
    <w:tmpl w:val="4754B00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FA"/>
    <w:rsid w:val="00B77FDE"/>
    <w:rsid w:val="00D2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F6AAA-E991-4CAC-80FC-7C17D6D6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MCCSC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Helm, M. Cyrilla</dc:creator>
  <cp:lastModifiedBy>Helm, M. Cyrilla</cp:lastModifiedBy>
  <cp:revision>2</cp:revision>
  <dcterms:created xsi:type="dcterms:W3CDTF">2019-09-23T15:10:00Z</dcterms:created>
  <dcterms:modified xsi:type="dcterms:W3CDTF">2019-09-23T15:10:00Z</dcterms:modified>
</cp:coreProperties>
</file>