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If You Give a Pig a Party</w:t>
      </w:r>
    </w:p>
    <w:p w14:paraId="00000002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Laura </w:t>
      </w:r>
      <w:proofErr w:type="spellStart"/>
      <w:r>
        <w:rPr>
          <w:b/>
          <w:i/>
          <w:sz w:val="28"/>
          <w:szCs w:val="28"/>
        </w:rPr>
        <w:t>Numeroff</w:t>
      </w:r>
      <w:proofErr w:type="spellEnd"/>
    </w:p>
    <w:p w14:paraId="00000003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8"/>
          <w:szCs w:val="28"/>
          <w:u w:val="single"/>
        </w:rPr>
      </w:pPr>
    </w:p>
    <w:p w14:paraId="00000004" w14:textId="77777777" w:rsidR="00B6632B" w:rsidRDefault="0082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About This Book</w:t>
      </w:r>
    </w:p>
    <w:p w14:paraId="00000005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This is a</w:t>
      </w:r>
      <w:r>
        <w:rPr>
          <w:sz w:val="24"/>
          <w:szCs w:val="24"/>
        </w:rPr>
        <w:t xml:space="preserve"> circular story about a pig who is getting ready for a party and the many ways she gets distracted along the way.  Most students will know this popular If You Give… series. </w:t>
      </w:r>
    </w:p>
    <w:p w14:paraId="00000006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7" w14:textId="77777777" w:rsidR="00B6632B" w:rsidRDefault="008235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Reading</w:t>
      </w:r>
    </w:p>
    <w:p w14:paraId="00000008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the students to:</w:t>
      </w:r>
    </w:p>
    <w:p w14:paraId="00000009" w14:textId="77777777" w:rsidR="00B6632B" w:rsidRDefault="0082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 “</w:t>
      </w:r>
      <w:proofErr w:type="spellStart"/>
      <w:r>
        <w:rPr>
          <w:color w:val="000000"/>
          <w:sz w:val="24"/>
          <w:szCs w:val="24"/>
        </w:rPr>
        <w:t>criss-cross</w:t>
      </w:r>
      <w:proofErr w:type="spellEnd"/>
      <w:r>
        <w:rPr>
          <w:color w:val="000000"/>
          <w:sz w:val="24"/>
          <w:szCs w:val="24"/>
        </w:rPr>
        <w:t>”</w:t>
      </w:r>
    </w:p>
    <w:p w14:paraId="0000000A" w14:textId="77777777" w:rsidR="00B6632B" w:rsidRDefault="0082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hands in lap</w:t>
      </w:r>
    </w:p>
    <w:p w14:paraId="0000000B" w14:textId="77777777" w:rsidR="00B6632B" w:rsidRDefault="0082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eyes on the person speaking</w:t>
      </w:r>
    </w:p>
    <w:p w14:paraId="0000000C" w14:textId="77777777" w:rsidR="00B6632B" w:rsidRDefault="0082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raise hand to speak (explain that you won’t be able to call on everyone)</w:t>
      </w:r>
    </w:p>
    <w:p w14:paraId="0000000D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E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in mind, kindergarten students have a very short attention span.  It is best to </w:t>
      </w:r>
      <w:r>
        <w:rPr>
          <w:color w:val="000000"/>
          <w:sz w:val="24"/>
          <w:szCs w:val="24"/>
          <w:u w:val="single"/>
        </w:rPr>
        <w:t>ke</w:t>
      </w:r>
      <w:r>
        <w:rPr>
          <w:color w:val="000000"/>
          <w:sz w:val="24"/>
          <w:szCs w:val="24"/>
          <w:u w:val="single"/>
        </w:rPr>
        <w:t xml:space="preserve">ep a fast pace </w:t>
      </w:r>
      <w:r>
        <w:rPr>
          <w:color w:val="000000"/>
          <w:sz w:val="24"/>
          <w:szCs w:val="24"/>
        </w:rPr>
        <w:t>and give very clear directions.  Use a big, strong voice. Try not to ask extra questions because students will get chatty and it will be hard to get back their attention.</w:t>
      </w:r>
    </w:p>
    <w:p w14:paraId="0000000F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0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introduce yourself:</w:t>
      </w:r>
    </w:p>
    <w:p w14:paraId="00000011" w14:textId="77777777" w:rsidR="00B6632B" w:rsidRDefault="008235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name &amp; occupation</w:t>
      </w:r>
    </w:p>
    <w:p w14:paraId="00000012" w14:textId="77777777" w:rsidR="00B6632B" w:rsidRDefault="008235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favorite books when you were a child or that you read to your children</w:t>
      </w:r>
    </w:p>
    <w:p w14:paraId="00000013" w14:textId="77777777" w:rsidR="00B6632B" w:rsidRDefault="008235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will be coming several times to share a story and give them each a book to keep</w:t>
      </w:r>
    </w:p>
    <w:p w14:paraId="00000014" w14:textId="77777777" w:rsidR="00B6632B" w:rsidRDefault="008235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students ask you questions about you (3 or so)</w:t>
      </w:r>
    </w:p>
    <w:p w14:paraId="00000015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00000016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Call attention to the cover illustration.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 xml:space="preserve">ell students that the title of the book is </w:t>
      </w:r>
      <w:r>
        <w:rPr>
          <w:sz w:val="24"/>
          <w:szCs w:val="24"/>
          <w:u w:val="single"/>
        </w:rPr>
        <w:t xml:space="preserve">If You Give a Pig a Party </w:t>
      </w:r>
      <w:r>
        <w:rPr>
          <w:color w:val="000000"/>
          <w:sz w:val="24"/>
          <w:szCs w:val="24"/>
        </w:rPr>
        <w:t>and the author (</w:t>
      </w:r>
      <w:r>
        <w:rPr>
          <w:sz w:val="24"/>
          <w:szCs w:val="24"/>
        </w:rPr>
        <w:t>person</w:t>
      </w:r>
      <w:r>
        <w:rPr>
          <w:color w:val="000000"/>
          <w:sz w:val="24"/>
          <w:szCs w:val="24"/>
        </w:rPr>
        <w:t xml:space="preserve"> who wrote the book) </w:t>
      </w:r>
      <w:r>
        <w:rPr>
          <w:sz w:val="24"/>
          <w:szCs w:val="24"/>
        </w:rPr>
        <w:t xml:space="preserve">is Laura </w:t>
      </w:r>
      <w:proofErr w:type="spellStart"/>
      <w:r>
        <w:rPr>
          <w:sz w:val="24"/>
          <w:szCs w:val="24"/>
        </w:rPr>
        <w:t>Numeroff</w:t>
      </w:r>
      <w:proofErr w:type="spellEnd"/>
      <w:r>
        <w:rPr>
          <w:sz w:val="24"/>
          <w:szCs w:val="24"/>
        </w:rPr>
        <w:t xml:space="preserve">.   </w:t>
      </w:r>
      <w:r>
        <w:rPr>
          <w:color w:val="000000"/>
          <w:sz w:val="24"/>
          <w:szCs w:val="24"/>
        </w:rPr>
        <w:t xml:space="preserve"> Have students give a thumbs up if </w:t>
      </w:r>
      <w:r>
        <w:rPr>
          <w:sz w:val="24"/>
          <w:szCs w:val="24"/>
        </w:rPr>
        <w:t>they</w:t>
      </w:r>
      <w:r>
        <w:rPr>
          <w:color w:val="000000"/>
          <w:sz w:val="24"/>
          <w:szCs w:val="24"/>
        </w:rPr>
        <w:t xml:space="preserve"> know this story or another one in the series (</w:t>
      </w:r>
      <w:r>
        <w:rPr>
          <w:sz w:val="24"/>
          <w:szCs w:val="24"/>
        </w:rPr>
        <w:t>like If You Give a Mouse a Cookie).</w:t>
      </w:r>
    </w:p>
    <w:p w14:paraId="00000017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8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book is about a pig who wants to have a party.  Ask students to think in their head (but don’t say out loud) what they do to get ready for a party.  Have them turn to the person next to them and whisper 2 things they do to get ready for a party.  Ask </w:t>
      </w:r>
      <w:r>
        <w:rPr>
          <w:sz w:val="24"/>
          <w:szCs w:val="24"/>
        </w:rPr>
        <w:t xml:space="preserve">them to face you &amp; get to a voice level 0 by the time you count down from 5. </w:t>
      </w:r>
    </w:p>
    <w:p w14:paraId="00000019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A" w14:textId="77777777" w:rsidR="00B6632B" w:rsidRDefault="008235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Read the Story</w:t>
      </w:r>
    </w:p>
    <w:p w14:paraId="0000001B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u w:val="single"/>
        </w:rPr>
      </w:pPr>
    </w:p>
    <w:p w14:paraId="0000001C" w14:textId="77777777" w:rsidR="00B6632B" w:rsidRDefault="008235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Interactive Reading Options (optional)</w:t>
      </w:r>
    </w:p>
    <w:p w14:paraId="0000001D" w14:textId="77777777" w:rsidR="00B6632B" w:rsidRDefault="008235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Give a thumbs up if you like fair/carnival rides like bumper cars.</w:t>
      </w:r>
    </w:p>
    <w:p w14:paraId="0000001E" w14:textId="77777777" w:rsidR="00B6632B" w:rsidRDefault="008235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1 finger if they like chocolate ice cream, 2 fingers if they like vanilla.</w:t>
      </w:r>
    </w:p>
    <w:p w14:paraId="0000001F" w14:textId="77777777" w:rsidR="00B6632B" w:rsidRDefault="008235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Thumbs up if you like sleepovers</w:t>
      </w:r>
    </w:p>
    <w:p w14:paraId="00000020" w14:textId="77777777" w:rsidR="00B6632B" w:rsidRDefault="008235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Pause before the last page.  Ask students to cover their mouths and think in their heads what they think the </w:t>
      </w:r>
      <w:r>
        <w:rPr>
          <w:sz w:val="24"/>
          <w:szCs w:val="24"/>
        </w:rPr>
        <w:t>pig will ask for</w:t>
      </w:r>
      <w:r>
        <w:rPr>
          <w:color w:val="000000"/>
          <w:sz w:val="24"/>
          <w:szCs w:val="24"/>
        </w:rPr>
        <w:t>.  Have them whisp</w:t>
      </w:r>
      <w:r>
        <w:rPr>
          <w:color w:val="000000"/>
          <w:sz w:val="24"/>
          <w:szCs w:val="24"/>
        </w:rPr>
        <w:t>er it to someone near them.</w:t>
      </w:r>
    </w:p>
    <w:p w14:paraId="00000021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  <w:u w:val="single"/>
        </w:rPr>
      </w:pPr>
    </w:p>
    <w:p w14:paraId="00000022" w14:textId="77777777" w:rsidR="00B6632B" w:rsidRDefault="008235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Wrap Up Questions (optional)</w:t>
      </w:r>
    </w:p>
    <w:p w14:paraId="00000023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00000024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Tell students that this book is called a circle story because the story ends the same way it begins, with the pig asking for a party. </w:t>
      </w:r>
    </w:p>
    <w:p w14:paraId="00000025" w14:textId="77777777" w:rsidR="00B6632B" w:rsidRDefault="00B66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6" w14:textId="77777777" w:rsidR="00B6632B" w:rsidRDefault="0082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Tell the children they will each get a copy of the book to keep.  Encourage the children to read the book again at home.  </w:t>
      </w:r>
    </w:p>
    <w:sectPr w:rsidR="00B663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A5E"/>
    <w:multiLevelType w:val="multilevel"/>
    <w:tmpl w:val="3A94B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E2A3E"/>
    <w:multiLevelType w:val="multilevel"/>
    <w:tmpl w:val="A5A2DD8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BF0A45"/>
    <w:multiLevelType w:val="multilevel"/>
    <w:tmpl w:val="75FA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CD2C8D"/>
    <w:multiLevelType w:val="multilevel"/>
    <w:tmpl w:val="D1FC5E3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F111FD"/>
    <w:multiLevelType w:val="multilevel"/>
    <w:tmpl w:val="A65CCA2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CA5D6B"/>
    <w:multiLevelType w:val="multilevel"/>
    <w:tmpl w:val="526C53C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F26F89"/>
    <w:multiLevelType w:val="multilevel"/>
    <w:tmpl w:val="51D6135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2B"/>
    <w:rsid w:val="0082353F"/>
    <w:rsid w:val="00B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68995-1FBC-4C8F-B41A-AED54410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W2hUH6eYfSyjSsKnRUmSzdz5Q==">AMUW2mXafQq9TAi+x+7gT+MUwfo9YL4PvzTeVgCAZJy5t84fuGOm57G5GC5g8PK0wLEHXTMsA4RqmpzUMMRkpNs+gyzDf397iF84x5tzU9cy8TH/Qsc0y1dR74p81Vfxx8jEjCY4RAKT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Julovich, Brenda R</dc:creator>
  <cp:lastModifiedBy>Helm, M. Cyrilla</cp:lastModifiedBy>
  <cp:revision>2</cp:revision>
  <dcterms:created xsi:type="dcterms:W3CDTF">2021-09-22T16:17:00Z</dcterms:created>
  <dcterms:modified xsi:type="dcterms:W3CDTF">2021-09-22T16:17:00Z</dcterms:modified>
</cp:coreProperties>
</file>